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C6" w:rsidRPr="00CD1869" w:rsidRDefault="00CD1869" w:rsidP="00D76DAA">
      <w:pPr>
        <w:jc w:val="center"/>
        <w:rPr>
          <w:b/>
          <w:color w:val="4472C4" w:themeColor="accent5"/>
          <w:sz w:val="160"/>
          <w:szCs w:val="1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D1869">
        <w:rPr>
          <w:noProof/>
          <w:sz w:val="160"/>
          <w:szCs w:val="160"/>
          <w:lang w:eastAsia="en-GB"/>
        </w:rPr>
        <w:drawing>
          <wp:anchor distT="0" distB="0" distL="114300" distR="114300" simplePos="0" relativeHeight="251660288" behindDoc="1" locked="0" layoutInCell="1" allowOverlap="1" wp14:anchorId="6D1F174E" wp14:editId="5CCE0DB6">
            <wp:simplePos x="0" y="0"/>
            <wp:positionH relativeFrom="margin">
              <wp:align>left</wp:align>
            </wp:positionH>
            <wp:positionV relativeFrom="paragraph">
              <wp:posOffset>2734574</wp:posOffset>
            </wp:positionV>
            <wp:extent cx="6590582" cy="3673475"/>
            <wp:effectExtent l="0" t="0" r="1270" b="3175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28" b="13703"/>
                    <a:stretch/>
                  </pic:blipFill>
                  <pic:spPr bwMode="auto">
                    <a:xfrm>
                      <a:off x="0" y="0"/>
                      <a:ext cx="6590582" cy="36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DAA" w:rsidRPr="00CD1869">
        <w:rPr>
          <w:b/>
          <w:color w:val="4472C4" w:themeColor="accent5"/>
          <w:sz w:val="160"/>
          <w:szCs w:val="1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Rainbow Spellings</w:t>
      </w:r>
    </w:p>
    <w:p w:rsidR="00D76DAA" w:rsidRDefault="00D76DAA" w:rsidP="00D76DAA">
      <w:pPr>
        <w:jc w:val="center"/>
        <w:rPr>
          <w:b/>
          <w:color w:val="4472C4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76DAA" w:rsidRDefault="00CD1869" w:rsidP="00D76DAA">
      <w:pPr>
        <w:jc w:val="center"/>
        <w:rPr>
          <w:b/>
          <w:color w:val="4472C4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806CB6F" wp14:editId="27B724B0">
            <wp:simplePos x="0" y="0"/>
            <wp:positionH relativeFrom="margin">
              <wp:posOffset>2527540</wp:posOffset>
            </wp:positionH>
            <wp:positionV relativeFrom="paragraph">
              <wp:posOffset>154017</wp:posOffset>
            </wp:positionV>
            <wp:extent cx="1414732" cy="1527175"/>
            <wp:effectExtent l="0" t="0" r="0" b="0"/>
            <wp:wrapNone/>
            <wp:docPr id="2" name="Picture 2" descr="S:\Logos all formats\Rainford CE Logo_CMY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:\Logos all formats\Rainford CE Logo_CMY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2" cy="152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DAA" w:rsidRDefault="00CD1869" w:rsidP="00D76DAA">
      <w:pPr>
        <w:jc w:val="center"/>
        <w:rPr>
          <w:b/>
          <w:color w:val="4472C4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76DAA">
        <w:rPr>
          <w:b/>
          <w:noProof/>
          <w:color w:val="4472C4" w:themeColor="accent5"/>
          <w:sz w:val="144"/>
          <w:szCs w:val="144"/>
          <w:lang w:eastAsia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A262AF5" wp14:editId="654AC128">
                <wp:simplePos x="0" y="0"/>
                <wp:positionH relativeFrom="column">
                  <wp:posOffset>965559</wp:posOffset>
                </wp:positionH>
                <wp:positionV relativeFrom="paragraph">
                  <wp:posOffset>1209999</wp:posOffset>
                </wp:positionV>
                <wp:extent cx="4572000" cy="1224915"/>
                <wp:effectExtent l="19050" t="19050" r="1905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DAA" w:rsidRPr="00D76DAA" w:rsidRDefault="00D76DAA" w:rsidP="00D76DAA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</w:rPr>
                              <w:t>Year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A262A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.05pt;margin-top:95.3pt;width:5in;height:96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" strokeweight="3.5pt">
                <v:textbox>
                  <w:txbxContent>
                    <w:p w:rsidR="00D76DAA" w:rsidRPr="00D76DAA" w:rsidRDefault="00D76DAA" w:rsidP="00D76DAA">
                      <w:pPr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sz w:val="144"/>
                          <w:szCs w:val="144"/>
                        </w:rPr>
                        <w:t>Year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6DAA" w:rsidRDefault="00D76DAA" w:rsidP="00D76DAA">
      <w:pPr>
        <w:jc w:val="center"/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76DAA" w:rsidRDefault="00D76DAA" w:rsidP="00D76DAA">
      <w:pPr>
        <w:jc w:val="center"/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76DAA" w:rsidRPr="00CD1869" w:rsidRDefault="00D76DAA" w:rsidP="00CD1869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D1869" w:rsidRDefault="00CD1869" w:rsidP="00D76DAA">
      <w:pPr>
        <w:rPr>
          <w:rFonts w:ascii="Comic Sans MS" w:hAnsi="Comic Sans MS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76DAA" w:rsidRDefault="00D76DAA" w:rsidP="00D76DAA">
      <w:pPr>
        <w:rPr>
          <w:rFonts w:ascii="Comic Sans MS" w:hAnsi="Comic Sans MS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1869">
        <w:rPr>
          <w:rFonts w:ascii="Comic Sans MS" w:hAnsi="Comic Sans MS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Name: __________</w:t>
      </w:r>
      <w:r w:rsidR="00CD1869" w:rsidRPr="00CD1869">
        <w:rPr>
          <w:rFonts w:ascii="Comic Sans MS" w:hAnsi="Comic Sans MS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</w:t>
      </w:r>
      <w:r w:rsidR="00CD1869">
        <w:rPr>
          <w:rFonts w:ascii="Comic Sans MS" w:hAnsi="Comic Sans MS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</w:t>
      </w:r>
    </w:p>
    <w:tbl>
      <w:tblPr>
        <w:tblStyle w:val="TableGrid"/>
        <w:tblpPr w:leftFromText="180" w:rightFromText="180" w:tblpX="137" w:tblpY="516"/>
        <w:tblW w:w="0" w:type="auto"/>
        <w:tblLook w:val="04A0" w:firstRow="1" w:lastRow="0" w:firstColumn="1" w:lastColumn="0" w:noHBand="0" w:noVBand="1"/>
      </w:tblPr>
      <w:tblGrid>
        <w:gridCol w:w="3400"/>
        <w:gridCol w:w="3400"/>
        <w:gridCol w:w="3401"/>
      </w:tblGrid>
      <w:tr w:rsidR="00CD1869" w:rsidTr="00B91C54">
        <w:tc>
          <w:tcPr>
            <w:tcW w:w="3400" w:type="dxa"/>
          </w:tcPr>
          <w:p w:rsidR="00CD1869" w:rsidRDefault="00CD1869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1869"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Autumn 1</w:t>
            </w:r>
          </w:p>
          <w:p w:rsidR="00B91C54" w:rsidRPr="00CD1869" w:rsidRDefault="00B91C54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Red</w:t>
            </w:r>
          </w:p>
        </w:tc>
        <w:tc>
          <w:tcPr>
            <w:tcW w:w="3400" w:type="dxa"/>
          </w:tcPr>
          <w:p w:rsidR="00CD1869" w:rsidRDefault="00CD1869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1869"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Autumn 2</w:t>
            </w:r>
          </w:p>
          <w:p w:rsidR="00B91C54" w:rsidRPr="00CD1869" w:rsidRDefault="00B91C54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Orange</w:t>
            </w:r>
          </w:p>
        </w:tc>
        <w:tc>
          <w:tcPr>
            <w:tcW w:w="3401" w:type="dxa"/>
          </w:tcPr>
          <w:p w:rsidR="00CD1869" w:rsidRDefault="00CD1869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1869"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Spring 1</w:t>
            </w:r>
          </w:p>
          <w:p w:rsidR="00B91C54" w:rsidRPr="00CD1869" w:rsidRDefault="00B91C54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Yellow</w:t>
            </w:r>
          </w:p>
        </w:tc>
      </w:tr>
      <w:tr w:rsidR="00CD1869" w:rsidRPr="00CD1869" w:rsidTr="00B91C54">
        <w:tc>
          <w:tcPr>
            <w:tcW w:w="3400" w:type="dxa"/>
          </w:tcPr>
          <w:p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average</w:t>
            </w:r>
          </w:p>
          <w:p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bruise</w:t>
            </w:r>
          </w:p>
          <w:p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develop</w:t>
            </w:r>
          </w:p>
          <w:p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excellent</w:t>
            </w:r>
          </w:p>
          <w:p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forty</w:t>
            </w:r>
          </w:p>
          <w:p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muscle</w:t>
            </w:r>
          </w:p>
          <w:p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occur</w:t>
            </w:r>
          </w:p>
          <w:p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rhyme</w:t>
            </w:r>
          </w:p>
          <w:p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suggest</w:t>
            </w:r>
          </w:p>
          <w:p w:rsidR="00B91C54" w:rsidRPr="00CD1869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vehicle</w:t>
            </w:r>
          </w:p>
        </w:tc>
        <w:tc>
          <w:tcPr>
            <w:tcW w:w="3400" w:type="dxa"/>
          </w:tcPr>
          <w:p w:rsidR="00CD1869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ancient</w:t>
            </w:r>
          </w:p>
          <w:p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dictionary</w:t>
            </w:r>
          </w:p>
          <w:p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equipment</w:t>
            </w:r>
          </w:p>
          <w:p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equipped</w:t>
            </w:r>
          </w:p>
          <w:p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especially</w:t>
            </w:r>
          </w:p>
          <w:p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lightning</w:t>
            </w:r>
          </w:p>
          <w:p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neighbour</w:t>
            </w:r>
          </w:p>
          <w:p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stomach</w:t>
            </w:r>
          </w:p>
          <w:p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system</w:t>
            </w:r>
          </w:p>
          <w:p w:rsidR="00B91C54" w:rsidRPr="00CD1869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vegetable</w:t>
            </w:r>
          </w:p>
        </w:tc>
        <w:tc>
          <w:tcPr>
            <w:tcW w:w="3401" w:type="dxa"/>
          </w:tcPr>
          <w:p w:rsidR="00CD1869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achieve</w:t>
            </w:r>
          </w:p>
          <w:p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familiar</w:t>
            </w:r>
          </w:p>
          <w:p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identity</w:t>
            </w:r>
          </w:p>
          <w:p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leisure</w:t>
            </w:r>
          </w:p>
          <w:p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occupy</w:t>
            </w:r>
          </w:p>
          <w:p w:rsidR="00314507" w:rsidRDefault="00314507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physical</w:t>
            </w:r>
          </w:p>
          <w:p w:rsidR="00314507" w:rsidRDefault="00314507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queue</w:t>
            </w:r>
          </w:p>
          <w:p w:rsidR="00314507" w:rsidRDefault="00314507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shoulder</w:t>
            </w:r>
          </w:p>
          <w:p w:rsidR="00314507" w:rsidRDefault="00314507" w:rsidP="00314507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symbol</w:t>
            </w:r>
          </w:p>
          <w:p w:rsidR="00314507" w:rsidRPr="00CD1869" w:rsidRDefault="00314507" w:rsidP="00314507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twelfth</w:t>
            </w:r>
          </w:p>
        </w:tc>
      </w:tr>
      <w:tr w:rsidR="00B91C54" w:rsidRPr="00CD1869" w:rsidTr="00B91C54">
        <w:tc>
          <w:tcPr>
            <w:tcW w:w="3400" w:type="dxa"/>
          </w:tcPr>
          <w:p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0" w:type="dxa"/>
          </w:tcPr>
          <w:p w:rsidR="00B91C54" w:rsidRPr="00CD1869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1" w:type="dxa"/>
          </w:tcPr>
          <w:p w:rsidR="00B91C54" w:rsidRPr="00CD1869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91C54" w:rsidRPr="00CD1869" w:rsidTr="00B91C54">
        <w:tc>
          <w:tcPr>
            <w:tcW w:w="3400" w:type="dxa"/>
          </w:tcPr>
          <w:p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93334" w:rsidRDefault="00C9333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  <w:bookmarkEnd w:id="0"/>
          </w:p>
          <w:p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0" w:type="dxa"/>
          </w:tcPr>
          <w:p w:rsidR="00B91C54" w:rsidRPr="00CD1869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1" w:type="dxa"/>
          </w:tcPr>
          <w:p w:rsidR="00B91C54" w:rsidRPr="00CD1869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91C54" w:rsidTr="0078766F">
        <w:tc>
          <w:tcPr>
            <w:tcW w:w="3400" w:type="dxa"/>
          </w:tcPr>
          <w:p w:rsidR="00B91C54" w:rsidRDefault="00B91C54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Spring 2</w:t>
            </w:r>
          </w:p>
          <w:p w:rsidR="00B91C54" w:rsidRPr="00CD1869" w:rsidRDefault="00B91C54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Light-green</w:t>
            </w:r>
          </w:p>
        </w:tc>
        <w:tc>
          <w:tcPr>
            <w:tcW w:w="3400" w:type="dxa"/>
          </w:tcPr>
          <w:p w:rsidR="00B91C54" w:rsidRDefault="00B91C54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Summer 1</w:t>
            </w:r>
          </w:p>
          <w:p w:rsidR="00B91C54" w:rsidRPr="00CD1869" w:rsidRDefault="00B91C54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Dark-green</w:t>
            </w:r>
          </w:p>
        </w:tc>
        <w:tc>
          <w:tcPr>
            <w:tcW w:w="3401" w:type="dxa"/>
          </w:tcPr>
          <w:p w:rsidR="00B91C54" w:rsidRDefault="00B91C54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Summer 2</w:t>
            </w:r>
          </w:p>
          <w:p w:rsidR="00B91C54" w:rsidRPr="00CD1869" w:rsidRDefault="00B91C54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Light-blue</w:t>
            </w:r>
          </w:p>
        </w:tc>
      </w:tr>
      <w:tr w:rsidR="00B91C54" w:rsidRPr="00CD1869" w:rsidTr="0078766F">
        <w:tc>
          <w:tcPr>
            <w:tcW w:w="3400" w:type="dxa"/>
          </w:tcPr>
          <w:p w:rsidR="00B91C54" w:rsidRDefault="00314507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definite</w:t>
            </w:r>
          </w:p>
          <w:p w:rsidR="00314507" w:rsidRDefault="00314507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explanation</w:t>
            </w:r>
          </w:p>
          <w:p w:rsidR="00314507" w:rsidRDefault="00314507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language</w:t>
            </w:r>
          </w:p>
          <w:p w:rsidR="00314507" w:rsidRDefault="00314507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persuade</w:t>
            </w:r>
          </w:p>
          <w:p w:rsidR="00314507" w:rsidRDefault="00314507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recognise</w:t>
            </w:r>
          </w:p>
          <w:p w:rsidR="00314507" w:rsidRDefault="00314507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rhythm</w:t>
            </w:r>
          </w:p>
          <w:p w:rsidR="00314507" w:rsidRDefault="00314507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soldier</w:t>
            </w:r>
          </w:p>
          <w:p w:rsidR="00314507" w:rsidRDefault="00314507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temperature</w:t>
            </w:r>
          </w:p>
          <w:p w:rsidR="00314507" w:rsidRDefault="00314507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thorough</w:t>
            </w:r>
          </w:p>
          <w:p w:rsidR="00314507" w:rsidRPr="00CD1869" w:rsidRDefault="00314507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variety</w:t>
            </w:r>
          </w:p>
        </w:tc>
        <w:tc>
          <w:tcPr>
            <w:tcW w:w="3400" w:type="dxa"/>
          </w:tcPr>
          <w:p w:rsidR="00B91C54" w:rsidRDefault="00314507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available</w:t>
            </w:r>
          </w:p>
          <w:p w:rsidR="00314507" w:rsidRDefault="00314507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awkward</w:t>
            </w:r>
          </w:p>
          <w:p w:rsidR="00314507" w:rsidRDefault="00314507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desperate</w:t>
            </w:r>
          </w:p>
          <w:p w:rsidR="00314507" w:rsidRDefault="00314507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environment</w:t>
            </w:r>
          </w:p>
          <w:p w:rsidR="00314507" w:rsidRDefault="00314507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immediate</w:t>
            </w:r>
          </w:p>
          <w:p w:rsidR="00314507" w:rsidRDefault="00314507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individual</w:t>
            </w:r>
          </w:p>
          <w:p w:rsidR="00314507" w:rsidRDefault="00314507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opportunity</w:t>
            </w:r>
          </w:p>
          <w:p w:rsidR="00314507" w:rsidRDefault="00314507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recommend</w:t>
            </w:r>
          </w:p>
          <w:p w:rsidR="00314507" w:rsidRDefault="00314507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restaurant</w:t>
            </w:r>
          </w:p>
          <w:p w:rsidR="00314507" w:rsidRPr="00CD1869" w:rsidRDefault="00314507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yacht</w:t>
            </w:r>
          </w:p>
        </w:tc>
        <w:tc>
          <w:tcPr>
            <w:tcW w:w="3401" w:type="dxa"/>
          </w:tcPr>
          <w:p w:rsidR="00B91C54" w:rsidRPr="00CD1869" w:rsidRDefault="009706F5" w:rsidP="009706F5">
            <w:pPr>
              <w:tabs>
                <w:tab w:val="left" w:pos="2325"/>
              </w:tabs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Any 20 from the whole list</w:t>
            </w:r>
          </w:p>
        </w:tc>
      </w:tr>
      <w:tr w:rsidR="00B91C54" w:rsidRPr="00CD1869" w:rsidTr="0078766F">
        <w:tc>
          <w:tcPr>
            <w:tcW w:w="3400" w:type="dxa"/>
          </w:tcPr>
          <w:p w:rsidR="00B91C54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91C54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91C54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91C54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91C54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0" w:type="dxa"/>
          </w:tcPr>
          <w:p w:rsidR="00B91C54" w:rsidRPr="00CD1869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1" w:type="dxa"/>
          </w:tcPr>
          <w:p w:rsidR="00B91C54" w:rsidRPr="00CD1869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91C54" w:rsidRPr="00CD1869" w:rsidTr="0078766F">
        <w:tc>
          <w:tcPr>
            <w:tcW w:w="3400" w:type="dxa"/>
          </w:tcPr>
          <w:p w:rsidR="00B91C54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91C54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91C54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0" w:type="dxa"/>
          </w:tcPr>
          <w:p w:rsidR="00B91C54" w:rsidRPr="00CD1869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1" w:type="dxa"/>
          </w:tcPr>
          <w:p w:rsidR="00B91C54" w:rsidRPr="00CD1869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CD1869" w:rsidRDefault="00CD1869" w:rsidP="00D76DAA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A4F2E" w:rsidRDefault="008A23E3" w:rsidP="007147DA">
      <w:pPr>
        <w:pStyle w:val="ListParagraph"/>
        <w:jc w:val="center"/>
        <w:rPr>
          <w:rFonts w:ascii="Comic Sans MS" w:hAnsi="Comic Sans MS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noProof/>
          <w:color w:val="000000" w:themeColor="text1"/>
          <w:sz w:val="48"/>
          <w:szCs w:val="48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4407682</wp:posOffset>
            </wp:positionH>
            <wp:positionV relativeFrom="paragraph">
              <wp:posOffset>-20955</wp:posOffset>
            </wp:positionV>
            <wp:extent cx="2147570" cy="1275715"/>
            <wp:effectExtent l="0" t="0" r="5080" b="635"/>
            <wp:wrapNone/>
            <wp:docPr id="3" name="Picture 3" descr="C:\Users\lisa.rigby2\AppData\Local\Microsoft\Windows\INetCache\Content.MSO\3067914E.tm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a.rigby2\AppData\Local\Microsoft\Windows\INetCache\Content.MSO\3067914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589"/>
                    <a:stretch/>
                  </pic:blipFill>
                  <pic:spPr bwMode="auto">
                    <a:xfrm>
                      <a:off x="0" y="0"/>
                      <a:ext cx="214757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3E3" w:rsidRDefault="008A23E3" w:rsidP="008A23E3">
      <w:pPr>
        <w:jc w:val="center"/>
        <w:rPr>
          <w:rFonts w:ascii="Comic Sans MS" w:hAnsi="Comic Sans MS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27039" w:rsidRPr="008A23E3" w:rsidRDefault="008A23E3" w:rsidP="008A23E3">
      <w:pPr>
        <w:jc w:val="center"/>
        <w:rPr>
          <w:rFonts w:ascii="Comic Sans MS" w:hAnsi="Comic Sans MS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23E3">
        <w:rPr>
          <w:rFonts w:ascii="Comic Sans MS" w:hAnsi="Comic Sans MS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Things Good </w:t>
      </w:r>
      <w:r w:rsidR="007147DA" w:rsidRPr="008A23E3">
        <w:rPr>
          <w:rFonts w:ascii="Comic Sans MS" w:hAnsi="Comic Sans MS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Spellers Do</w:t>
      </w:r>
    </w:p>
    <w:p w:rsidR="007147DA" w:rsidRDefault="007147DA" w:rsidP="007147DA">
      <w:pPr>
        <w:pStyle w:val="ListParagraph"/>
        <w:jc w:val="center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95F2A" w:rsidRDefault="00795F2A" w:rsidP="00795F2A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Say the word slowly and listen to the sounds.</w:t>
      </w:r>
    </w:p>
    <w:p w:rsidR="00795F2A" w:rsidRDefault="00795F2A" w:rsidP="00795F2A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Think about other words with the same/similar letter patterns.</w:t>
      </w:r>
    </w:p>
    <w:p w:rsidR="00795F2A" w:rsidRDefault="00795F2A" w:rsidP="00795F2A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Break the word into parts (chunking).</w:t>
      </w:r>
    </w:p>
    <w:p w:rsidR="00795F2A" w:rsidRDefault="00795F2A" w:rsidP="00795F2A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Break the word into syllables.</w:t>
      </w:r>
    </w:p>
    <w:p w:rsidR="00795F2A" w:rsidRDefault="00795F2A" w:rsidP="00795F2A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Find smaller words within bigger words.</w:t>
      </w:r>
    </w:p>
    <w:p w:rsidR="00795F2A" w:rsidRDefault="00795F2A" w:rsidP="00795F2A">
      <w:pPr>
        <w:pStyle w:val="ListParagraph"/>
        <w:numPr>
          <w:ilvl w:val="0"/>
          <w:numId w:val="4"/>
        </w:numPr>
        <w:spacing w:line="254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Highlight the ‘tricky’ part.</w:t>
      </w:r>
    </w:p>
    <w:p w:rsidR="00795F2A" w:rsidRDefault="00795F2A" w:rsidP="00795F2A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Think about the root word and then add prefixes or suffixes.</w:t>
      </w:r>
    </w:p>
    <w:p w:rsidR="00795F2A" w:rsidRDefault="00795F2A" w:rsidP="00795F2A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Use memory tricks to help (mnemonics).</w:t>
      </w:r>
    </w:p>
    <w:p w:rsidR="00795F2A" w:rsidRDefault="00795F2A" w:rsidP="00795F2A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Remember taught spelling rules.</w:t>
      </w:r>
    </w:p>
    <w:p w:rsidR="00795F2A" w:rsidRDefault="00795F2A" w:rsidP="00795F2A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Learn spelling lists.</w:t>
      </w:r>
    </w:p>
    <w:p w:rsidR="00795F2A" w:rsidRDefault="00795F2A" w:rsidP="00795F2A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Look at the word to check it looks right.</w:t>
      </w:r>
    </w:p>
    <w:p w:rsidR="00795F2A" w:rsidRDefault="00795F2A" w:rsidP="00795F2A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Say the word how it is spelt.</w:t>
      </w:r>
    </w:p>
    <w:p w:rsidR="00B91C54" w:rsidRDefault="00B91C54" w:rsidP="00D76DAA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1C54" w:rsidRDefault="00B91C54" w:rsidP="00D76DAA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1C54" w:rsidRDefault="00B91C54" w:rsidP="00D76DAA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1C54" w:rsidRDefault="00B91C54" w:rsidP="00D76DAA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1C54" w:rsidRDefault="00B91C54" w:rsidP="00D76DAA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1C54" w:rsidRDefault="00B91C54" w:rsidP="00D76DAA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1C54" w:rsidRPr="00CD1869" w:rsidRDefault="00B91C54" w:rsidP="00D76DAA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B91C54" w:rsidRPr="00CD1869" w:rsidSect="00CD1869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5782"/>
    <w:multiLevelType w:val="hybridMultilevel"/>
    <w:tmpl w:val="A0128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70DB8"/>
    <w:multiLevelType w:val="hybridMultilevel"/>
    <w:tmpl w:val="18EEBC4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F3A33BB"/>
    <w:multiLevelType w:val="hybridMultilevel"/>
    <w:tmpl w:val="9FEA3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AA"/>
    <w:rsid w:val="00314507"/>
    <w:rsid w:val="006A4F2E"/>
    <w:rsid w:val="00713AF4"/>
    <w:rsid w:val="007147DA"/>
    <w:rsid w:val="00795F2A"/>
    <w:rsid w:val="00827039"/>
    <w:rsid w:val="008A23E3"/>
    <w:rsid w:val="009431C6"/>
    <w:rsid w:val="009706F5"/>
    <w:rsid w:val="00B91C54"/>
    <w:rsid w:val="00C93334"/>
    <w:rsid w:val="00CD1869"/>
    <w:rsid w:val="00D7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1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14507"/>
    <w:rPr>
      <w:b/>
      <w:bCs/>
    </w:rPr>
  </w:style>
  <w:style w:type="paragraph" w:styleId="ListParagraph">
    <w:name w:val="List Paragraph"/>
    <w:basedOn w:val="Normal"/>
    <w:uiPriority w:val="34"/>
    <w:qFormat/>
    <w:rsid w:val="00827039"/>
    <w:pPr>
      <w:ind w:left="720"/>
      <w:contextualSpacing/>
    </w:pPr>
  </w:style>
  <w:style w:type="paragraph" w:styleId="NoSpacing">
    <w:name w:val="No Spacing"/>
    <w:uiPriority w:val="1"/>
    <w:qFormat/>
    <w:rsid w:val="008270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1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14507"/>
    <w:rPr>
      <w:b/>
      <w:bCs/>
    </w:rPr>
  </w:style>
  <w:style w:type="paragraph" w:styleId="ListParagraph">
    <w:name w:val="List Paragraph"/>
    <w:basedOn w:val="Normal"/>
    <w:uiPriority w:val="34"/>
    <w:qFormat/>
    <w:rsid w:val="00827039"/>
    <w:pPr>
      <w:ind w:left="720"/>
      <w:contextualSpacing/>
    </w:pPr>
  </w:style>
  <w:style w:type="paragraph" w:styleId="NoSpacing">
    <w:name w:val="No Spacing"/>
    <w:uiPriority w:val="1"/>
    <w:qFormat/>
    <w:rsid w:val="008270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imgres?imgurl=https://images-na.ssl-images-amazon.com/images/I/61yoTtDxuiL._SX425_.jpg&amp;imgrefurl=https://www.amazon.in/Rainbow-Cutout-Party-Accessory-count/dp/B0019I1C9U&amp;docid=iGt7TQohhRh9HM&amp;tbnid=NuWmHtvkGTFTLM:&amp;vet=10ahUKEwj9087JqbfkAhW3DmMBHftdDEMQMwiCASgFMAU..i&amp;w=425&amp;h=425&amp;safe=strict&amp;bih=651&amp;biw=1366&amp;q=rainbow&amp;ved=0ahUKEwj9087JqbfkAhW3DmMBHftdDEMQMwiCASgFMAU&amp;iact=mrc&amp;uact=8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BEF5C512EC349A78A5748CF391530" ma:contentTypeVersion="14" ma:contentTypeDescription="Create a new document." ma:contentTypeScope="" ma:versionID="bcb4c003d35800c719c877f4ab80dca7">
  <xsd:schema xmlns:xsd="http://www.w3.org/2001/XMLSchema" xmlns:xs="http://www.w3.org/2001/XMLSchema" xmlns:p="http://schemas.microsoft.com/office/2006/metadata/properties" xmlns:ns2="9e5c3dbf-a27b-49a5-a271-fe21248e71d5" xmlns:ns3="b4eb731e-c107-4843-b588-bd66b92bee32" targetNamespace="http://schemas.microsoft.com/office/2006/metadata/properties" ma:root="true" ma:fieldsID="cb5cb8b2997c03d1961a2405b6fdcc13" ns2:_="" ns3:_="">
    <xsd:import namespace="9e5c3dbf-a27b-49a5-a271-fe21248e71d5"/>
    <xsd:import namespace="b4eb731e-c107-4843-b588-bd66b92be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3dbf-a27b-49a5-a271-fe21248e7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b731e-c107-4843-b588-bd66b92bee3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026d538-a613-425c-ae2a-767ea6bf6e9d}" ma:internalName="TaxCatchAll" ma:showField="CatchAllData" ma:web="b4eb731e-c107-4843-b588-bd66b92be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5c3dbf-a27b-49a5-a271-fe21248e71d5">
      <Terms xmlns="http://schemas.microsoft.com/office/infopath/2007/PartnerControls"/>
    </lcf76f155ced4ddcb4097134ff3c332f>
    <TaxCatchAll xmlns="b4eb731e-c107-4843-b588-bd66b92bee32" xsi:nil="true"/>
  </documentManagement>
</p:properties>
</file>

<file path=customXml/itemProps1.xml><?xml version="1.0" encoding="utf-8"?>
<ds:datastoreItem xmlns:ds="http://schemas.openxmlformats.org/officeDocument/2006/customXml" ds:itemID="{29F94E69-9708-47BF-AEF2-0118E2D22BD5}"/>
</file>

<file path=customXml/itemProps2.xml><?xml version="1.0" encoding="utf-8"?>
<ds:datastoreItem xmlns:ds="http://schemas.openxmlformats.org/officeDocument/2006/customXml" ds:itemID="{29B4F5A5-817D-4D24-A554-A0491A6342BD}"/>
</file>

<file path=customXml/itemProps3.xml><?xml version="1.0" encoding="utf-8"?>
<ds:datastoreItem xmlns:ds="http://schemas.openxmlformats.org/officeDocument/2006/customXml" ds:itemID="{42BF6E4F-3842-4821-AE7B-19105ECCDF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Rigby2</dc:creator>
  <cp:keywords/>
  <dc:description/>
  <cp:lastModifiedBy>Jenny Fox</cp:lastModifiedBy>
  <cp:revision>5</cp:revision>
  <dcterms:created xsi:type="dcterms:W3CDTF">2019-07-02T10:58:00Z</dcterms:created>
  <dcterms:modified xsi:type="dcterms:W3CDTF">2019-09-06T08:54:00Z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0x0101005A3BEF5C512EC349A78A5748CF391530</vt:lpwstr>
  </property>
  <property fmtid="{D5CDD505-2E9C-101B-9397-08002B2CF9AE}" pid="3" name="Order">
    <vt:r8>283200</vt:r8>
  </property>
</Properties>
</file>